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95" w:rsidRPr="00D01295" w:rsidRDefault="00585C90" w:rsidP="00D012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6pt;margin-top:-6.8pt;width:186.25pt;height:86.1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585C90" w:rsidRPr="00585C90" w:rsidRDefault="00585C90" w:rsidP="00585C90">
                  <w:pPr>
                    <w:rPr>
                      <w:rFonts w:ascii="Times New Roman" w:hAnsi="Times New Roman" w:cs="Times New Roman"/>
                    </w:rPr>
                  </w:pPr>
                  <w:r w:rsidRPr="00585C90">
                    <w:rPr>
                      <w:rFonts w:ascii="Times New Roman" w:hAnsi="Times New Roman" w:cs="Times New Roman"/>
                    </w:rPr>
                    <w:t>Утверждено общим собранием работников ДОУ  «</w:t>
                  </w:r>
                  <w:proofErr w:type="spellStart"/>
                  <w:r w:rsidRPr="00585C90">
                    <w:rPr>
                      <w:rFonts w:ascii="Times New Roman" w:hAnsi="Times New Roman" w:cs="Times New Roman"/>
                    </w:rPr>
                    <w:t>Чаринка</w:t>
                  </w:r>
                  <w:proofErr w:type="spellEnd"/>
                  <w:r w:rsidRPr="00585C90">
                    <w:rPr>
                      <w:rFonts w:ascii="Times New Roman" w:hAnsi="Times New Roman" w:cs="Times New Roman"/>
                    </w:rPr>
                    <w:t>»      Протокол № 2 от 30.11.2015г</w:t>
                  </w:r>
                </w:p>
              </w:txbxContent>
            </v:textbox>
          </v:shape>
        </w:pict>
      </w:r>
      <w:r w:rsidRPr="008872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6" type="#_x0000_t202" style="position:absolute;left:0;text-align:left;margin-left:-55.8pt;margin-top:-7.2pt;width:186.25pt;height:86.1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88729A" w:rsidRPr="00585C90" w:rsidRDefault="0088729A">
                  <w:pPr>
                    <w:rPr>
                      <w:rFonts w:ascii="Times New Roman" w:hAnsi="Times New Roman" w:cs="Times New Roman"/>
                    </w:rPr>
                  </w:pPr>
                  <w:r w:rsidRPr="00585C90">
                    <w:rPr>
                      <w:rFonts w:ascii="Times New Roman" w:hAnsi="Times New Roman" w:cs="Times New Roman"/>
                    </w:rPr>
                    <w:t xml:space="preserve">Введено Приказом №01-05/18 </w:t>
                  </w:r>
                  <w:r w:rsidR="00585C90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585C90">
                    <w:rPr>
                      <w:rFonts w:ascii="Times New Roman" w:hAnsi="Times New Roman" w:cs="Times New Roman"/>
                    </w:rPr>
                    <w:t>от 30.11.</w:t>
                  </w:r>
                  <w:r w:rsidR="00585C90">
                    <w:rPr>
                      <w:rFonts w:ascii="Times New Roman" w:hAnsi="Times New Roman" w:cs="Times New Roman"/>
                    </w:rPr>
                    <w:t>20</w:t>
                  </w:r>
                  <w:r w:rsidRPr="00585C90">
                    <w:rPr>
                      <w:rFonts w:ascii="Times New Roman" w:hAnsi="Times New Roman" w:cs="Times New Roman"/>
                    </w:rPr>
                    <w:t>15г</w:t>
                  </w:r>
                </w:p>
                <w:p w:rsidR="0088729A" w:rsidRPr="00585C90" w:rsidRDefault="00585C90">
                  <w:pPr>
                    <w:rPr>
                      <w:rFonts w:ascii="Times New Roman" w:hAnsi="Times New Roman" w:cs="Times New Roman"/>
                    </w:rPr>
                  </w:pPr>
                  <w:r w:rsidRPr="00585C90">
                    <w:rPr>
                      <w:rFonts w:ascii="Times New Roman" w:hAnsi="Times New Roman" w:cs="Times New Roman"/>
                    </w:rPr>
                    <w:t>Заведующий ДОУ «</w:t>
                  </w:r>
                  <w:proofErr w:type="spellStart"/>
                  <w:r w:rsidRPr="00585C90">
                    <w:rPr>
                      <w:rFonts w:ascii="Times New Roman" w:hAnsi="Times New Roman" w:cs="Times New Roman"/>
                    </w:rPr>
                    <w:t>Чаринка</w:t>
                  </w:r>
                  <w:proofErr w:type="spellEnd"/>
                  <w:r w:rsidRPr="00585C90">
                    <w:rPr>
                      <w:rFonts w:ascii="Times New Roman" w:hAnsi="Times New Roman" w:cs="Times New Roman"/>
                    </w:rPr>
                    <w:t xml:space="preserve">»: _________        </w:t>
                  </w:r>
                  <w:proofErr w:type="spellStart"/>
                  <w:r w:rsidRPr="00585C90">
                    <w:rPr>
                      <w:rFonts w:ascii="Times New Roman" w:hAnsi="Times New Roman" w:cs="Times New Roman"/>
                    </w:rPr>
                    <w:t>Габышева</w:t>
                  </w:r>
                  <w:proofErr w:type="spellEnd"/>
                  <w:r w:rsidRPr="00585C90">
                    <w:rPr>
                      <w:rFonts w:ascii="Times New Roman" w:hAnsi="Times New Roman" w:cs="Times New Roman"/>
                    </w:rPr>
                    <w:t xml:space="preserve"> А.Н.</w:t>
                  </w:r>
                </w:p>
              </w:txbxContent>
            </v:textbox>
          </v:shape>
        </w:pict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="00F3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1295" w:rsidRPr="00D01295" w:rsidRDefault="00AB2B72" w:rsidP="0058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01295" w:rsidRPr="00D01295" w:rsidRDefault="00F33184" w:rsidP="00D01295">
      <w:pPr>
        <w:shd w:val="clear" w:color="auto" w:fill="FFFFFF"/>
        <w:spacing w:before="100" w:beforeAutospacing="1" w:after="100" w:afterAutospacing="1" w:line="240" w:lineRule="auto"/>
        <w:ind w:left="4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547ED3" w:rsidRDefault="00547ED3" w:rsidP="00D0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DC" w:rsidRDefault="006B04DC" w:rsidP="00D0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предупреждению и противодействию коррупции в муниципальном бюджетном дошкольном образовательном учреждении детский сад  №24 «</w:t>
      </w:r>
      <w:proofErr w:type="spellStart"/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Чаринка</w:t>
      </w:r>
      <w:proofErr w:type="spellEnd"/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01295" w:rsidRPr="00D01295" w:rsidRDefault="00D01295" w:rsidP="00B30B5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предупреждению и противодействию коррупции в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МБДОУ-детский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№24 «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Чаринка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ДОУ).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координации деятельности по устранению причин коррупции и условий ей способствующих, выявлению и пресечению фактов коррупц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 в ДОУ создается Комиссия, которая является совещательным органом, систематически 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комплекс мероприятий по: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выявлению и устранению причин и условий, порождающих коррупцию;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выработке оптимальных механизмов защиты от проникновения коррупции в ДОУ с учетом специфики деятельности, снижению коррупционных рисков;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созданию единой системы мониторинга и информирования сотрудников по проблемам коррупции;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и воспитанию;</w:t>
      </w:r>
      <w:proofErr w:type="gramEnd"/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привлечению общественных формирований к сотрудничеству по вопросам противодействия коррупции в целях выработки у сотрудников навыков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сферах осуществления деятельности с повышенным риском коррупции, а также формирования нетерпимого отношения к коррупции.</w:t>
      </w:r>
    </w:p>
    <w:p w:rsidR="00D01295" w:rsidRPr="00D01295" w:rsidRDefault="00D01295" w:rsidP="000B7D3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или имущественных интересов;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  <w:proofErr w:type="gramEnd"/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субъекты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граждане.</w:t>
      </w:r>
    </w:p>
    <w:p w:rsidR="00D01295" w:rsidRPr="00D01295" w:rsidRDefault="00D01295" w:rsidP="000B7D3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ДОУ субъектами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педагогический коллектив, обслуживающий персонал;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родители (законные представители) воспитанников ДОУ;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коррупции - деятельность субъектов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D01295" w:rsidRPr="00D01295" w:rsidRDefault="00D01295" w:rsidP="000B7D36">
      <w:pPr>
        <w:shd w:val="clear" w:color="auto" w:fill="FFFFFF"/>
        <w:spacing w:before="100" w:beforeAutospacing="1" w:after="100" w:afterAutospacing="1" w:line="240" w:lineRule="auto"/>
        <w:ind w:left="360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руководствуется: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Конституцией Российской Федерации;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Федеральным законом от 25.12.2008 № 273-ФЗ «О противодействии коррупции»;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Федеральным законом от 27.07.2004 № 79-ФЗ «О государственной гражданской службе Российской Федерации»;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Указом Президента Российской Федерации от 19.05.2008 № 815 «О мерах по противодействию коррупции»;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Нормативными актами Министерства образования и науки;</w:t>
      </w:r>
      <w:proofErr w:type="gramEnd"/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Уставом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МБДОУ-детский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24 «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Чаринка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Решениями педагогического совета ДОУ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настоящим Положением.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 момента его утверждения приказом по ДОУ.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Задачи Комиссии по предупреждению и противодействию коррупции</w:t>
      </w:r>
    </w:p>
    <w:p w:rsidR="00D01295" w:rsidRPr="00D01295" w:rsidRDefault="00D01295" w:rsidP="00B30B5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стоящих перед ней задач комиссия по противодействию коррупции: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участвует в разработке и реализации приоритетных направлений осуществления в ДОУ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координирует деятельность ДОУ по устранению причин коррупции и условий им способствующих, выявлению и пресечению фактов коррупции и ее проявлений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предложения, направленные на реализацию мероприятий по устранению причин и условий, способствующих коррупции в ДОУ;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вырабатывает рекомендации для практического использования по предотвращению и профилактике коррупционных правонарушений в деятельности ДОУ;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оказывает консультативную помощь субъектам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B30B51" w:rsidRDefault="00B30B51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Порядок формирования и деятельность Комиссии по предупреждению и противодействию коррупции</w:t>
      </w:r>
    </w:p>
    <w:p w:rsidR="00D01295" w:rsidRPr="00D01295" w:rsidRDefault="00D01295" w:rsidP="00B30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состоит из 5 членов.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членов Комиссии рассматривается и утверждается на общем собрании коллектива ДОУ. Ход рассмотрения и принятия решения фиксируется в протоколе общего собрания, а состав Комиссии утверждается приказом по ОУ.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представители педагогического совета;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представители обслуживающего персонала;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представители от родительского комитета;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представители профсоюзного комитета работников ДОУ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и утверждается председателем Комиссии. По решению председателя Комиссии могут 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внеочередные заседания Комиссии</w:t>
      </w:r>
      <w:r w:rsidRPr="00D01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проведения заседаний, в том числе внеочередных, определяется председателем Комиссии.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сведений, затрагивающих честь и достоинство сотрудников и другой конфиденциальной информации, которая рассматривается Комиссией.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 в случаях отсутствия председателя Комиссии, по его поручению, проводит заседания Комиссии.</w:t>
      </w:r>
    </w:p>
    <w:p w:rsidR="00D01295" w:rsidRPr="00D01295" w:rsidRDefault="00D01295" w:rsidP="00D60F4C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Полномочия Комиссии</w:t>
      </w:r>
    </w:p>
    <w:p w:rsidR="00D60F4C" w:rsidRDefault="00D01295" w:rsidP="00D60F4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координирует деятельность ДОУ по реализации мер противодействия коррупции. </w:t>
      </w:r>
    </w:p>
    <w:p w:rsidR="00D60F4C" w:rsidRDefault="00D01295" w:rsidP="00D60F4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60F4C"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60F4C" w:rsidRDefault="00D60F4C" w:rsidP="00D60F4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разработке форм и методов осуществления </w:t>
      </w:r>
      <w:proofErr w:type="spellStart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контролирует их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F4C" w:rsidRDefault="00D60F4C" w:rsidP="00D60F4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Рассматривает предложения о совершенствовании организационной работы противодействия коррупции в ДОУ. </w:t>
      </w:r>
    </w:p>
    <w:p w:rsidR="00D60F4C" w:rsidRDefault="00D60F4C" w:rsidP="00D60F4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Вносит предложения по финансовому и ресурсному обеспечению мероприятий по борьбе с коррупцией в ДОУ. </w:t>
      </w:r>
    </w:p>
    <w:p w:rsidR="00D60F4C" w:rsidRDefault="00D60F4C" w:rsidP="00D60F4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 </w:t>
      </w:r>
    </w:p>
    <w:p w:rsidR="00D60F4C" w:rsidRPr="000B7D36" w:rsidRDefault="00D60F4C" w:rsidP="000B7D3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gramEnd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</w:t>
      </w: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путем принятия соответствующих приказов и распоряжений заведующего ДОУ.                                                                                                                      Члены Комиссии обладают равными правами при принятии реш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ений.</w:t>
      </w:r>
      <w:r w:rsidRP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1295" w:rsidRP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Председатель Комиссии</w:t>
      </w:r>
    </w:p>
    <w:p w:rsidR="00D60F4C" w:rsidRDefault="00D01295" w:rsidP="00D60F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D60F4C" w:rsidRDefault="00D60F4C" w:rsidP="00D60F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Председатель определяет место, время проведения и повестку дня заседания Комиссии</w:t>
      </w:r>
      <w:proofErr w:type="gramStart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D60F4C" w:rsidRDefault="00D60F4C" w:rsidP="00D60F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предложений членов Комиссии формирует план работы Комиссии на квартал и повестку дня его очередного заседания.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01295"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состава Комиссии председателем назначаются заместитель и секретарь.</w:t>
      </w:r>
    </w:p>
    <w:p w:rsidR="00D60F4C" w:rsidRDefault="00D01295" w:rsidP="00D60F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</w:t>
      </w:r>
      <w:r w:rsidR="00D60F4C"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01295" w:rsidRPr="00D60F4C" w:rsidRDefault="00D01295" w:rsidP="00D60F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Организовывает заслушивания ответственных лиц по состоянию </w:t>
      </w:r>
      <w:proofErr w:type="gramStart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мероприятий квартальных планов работы Комиссии</w:t>
      </w:r>
      <w:proofErr w:type="gramEnd"/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0F4C"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протокол заседания Комиссии.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Секретарь Комиссии:</w:t>
      </w:r>
    </w:p>
    <w:p w:rsidR="00D01295" w:rsidRPr="00D01295" w:rsidRDefault="00D01295" w:rsidP="000B7D36">
      <w:pPr>
        <w:shd w:val="clear" w:color="auto" w:fill="FFFFFF"/>
        <w:spacing w:before="100" w:beforeAutospacing="1" w:after="100" w:afterAutospacing="1" w:line="240" w:lineRule="auto"/>
        <w:ind w:left="141" w:firstLine="2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организует подготовку материалов к заседанию Комиссии, а также проектов его решений;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  <w:r w:rsidR="000B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Полномочия членов комиссии</w:t>
      </w:r>
    </w:p>
    <w:p w:rsidR="00D60F4C" w:rsidRPr="000B7D36" w:rsidRDefault="00D60F4C" w:rsidP="000B7D3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вносят председателю Комиссии предложения по формированию повестки заседаний Комиссии;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вносят предложения по формированию плана работы Комиссии;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01295"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участвуют в реализации принятых Комиссией решений и полномочий.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Обеспечение участия общественности в деятельности Комиссии.</w:t>
      </w:r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D01295" w:rsidRPr="00D01295" w:rsidRDefault="00D01295" w:rsidP="00B30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  <w:r w:rsidR="00B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  <w:proofErr w:type="gramEnd"/>
    </w:p>
    <w:p w:rsidR="00D01295" w:rsidRPr="00D01295" w:rsidRDefault="00D01295" w:rsidP="00D0129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Взаимодействие</w:t>
      </w:r>
    </w:p>
    <w:p w:rsidR="00D01295" w:rsidRPr="00D01295" w:rsidRDefault="00D01295" w:rsidP="00D60F4C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Комиссии, заместитель председателя Комиссии, секретарь 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gram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члены Комиссии непосредственно взаимодействуют:</w:t>
      </w:r>
      <w:r w:rsid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  <w:r w:rsid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 советом родителей 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профилактических мероприятий;</w:t>
      </w:r>
      <w:r w:rsid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  <w:r w:rsid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proofErr w:type="gramEnd"/>
      <w:r w:rsidR="00D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по </w:t>
      </w:r>
      <w:proofErr w:type="gram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proofErr w:type="gram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D01295" w:rsidRDefault="00D01295" w:rsidP="00D01295"/>
    <w:p w:rsidR="00D01295" w:rsidRDefault="00D01295" w:rsidP="00D01295"/>
    <w:p w:rsidR="00D01295" w:rsidRDefault="00D01295" w:rsidP="00D01295"/>
    <w:p w:rsidR="00D01295" w:rsidRDefault="00D01295" w:rsidP="00D01295"/>
    <w:p w:rsidR="00D01295" w:rsidRDefault="00D01295" w:rsidP="00D01295"/>
    <w:p w:rsidR="00B30B51" w:rsidRDefault="00B30B51" w:rsidP="00D01295"/>
    <w:p w:rsidR="00B30B51" w:rsidRDefault="00B30B51" w:rsidP="00D01295"/>
    <w:p w:rsidR="00B30B51" w:rsidRDefault="00B30B51" w:rsidP="00D01295"/>
    <w:p w:rsidR="00B30B51" w:rsidRDefault="00B30B51" w:rsidP="00D01295"/>
    <w:p w:rsidR="00C82AE0" w:rsidRPr="00D01295" w:rsidRDefault="00C82AE0" w:rsidP="00C82A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УТВЕРЖДЕН:</w:t>
      </w:r>
    </w:p>
    <w:p w:rsidR="00C82AE0" w:rsidRPr="00D01295" w:rsidRDefault="00C82AE0" w:rsidP="00C82A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МБДОУ-детский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24 «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Чаринка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2AE0" w:rsidRPr="00C82AE0" w:rsidRDefault="00C82AE0" w:rsidP="00C82AE0">
      <w:pPr>
        <w:shd w:val="clear" w:color="auto" w:fill="FFFFFF"/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spellStart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Габышева</w:t>
      </w:r>
      <w:proofErr w:type="spellEnd"/>
      <w:r w:rsidRPr="00D0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D01295" w:rsidRPr="00E357AE" w:rsidRDefault="00D01295" w:rsidP="00D01295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7AE">
        <w:rPr>
          <w:rFonts w:ascii="Times New Roman" w:eastAsia="Times New Roman" w:hAnsi="Times New Roman" w:cs="Times New Roman"/>
          <w:b/>
          <w:bCs/>
          <w:color w:val="3E3D0E"/>
          <w:sz w:val="24"/>
          <w:szCs w:val="24"/>
          <w:lang w:eastAsia="ru-RU"/>
        </w:rPr>
        <w:t>План мероприятий по предупреждению коррупции</w:t>
      </w:r>
    </w:p>
    <w:p w:rsidR="00D01295" w:rsidRPr="00E357AE" w:rsidRDefault="00D01295" w:rsidP="00F6221C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</w:t>
      </w:r>
      <w:r w:rsidR="00E357AE"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коррупции в МБДОУ -</w:t>
      </w:r>
      <w:r w:rsidR="00B1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7AE"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№24 «</w:t>
      </w:r>
      <w:proofErr w:type="spellStart"/>
      <w:r w:rsidR="00E357AE"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Чаринка</w:t>
      </w:r>
      <w:proofErr w:type="spellEnd"/>
      <w:r w:rsidR="00E357AE"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ДОУ)</w:t>
      </w:r>
      <w:r w:rsidR="00F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E3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="00AB2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F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систематизация условий, способствующих коррупции в ДОУ; </w:t>
      </w:r>
      <w:r w:rsidR="00F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AB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разработка мер, направленных на обеспечение прозрачности действий ответственных лиц в условиях коррупционной ситуации; </w:t>
      </w:r>
      <w:r w:rsidR="00F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методов обучения и воспитания детей нравственным нормам, составляющим основу личности, устойчивой против коррупции;</w:t>
      </w:r>
      <w:proofErr w:type="gramEnd"/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разработка и внедрение организационно - правовых механизмов, снимающих возможность коррупционных действий; </w:t>
      </w:r>
      <w:r w:rsidR="00F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содействие реализации прав граждан и организаций на доступ к информации </w:t>
      </w:r>
      <w:r w:rsidR="00F3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коррупции и коррупцио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факторов, а также на их свободное освещение в средствах массовой информации (сайт М</w:t>
      </w:r>
      <w:r w:rsidR="00E357AE"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3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25"/>
        <w:gridCol w:w="1276"/>
        <w:gridCol w:w="141"/>
        <w:gridCol w:w="2127"/>
      </w:tblGrid>
      <w:tr w:rsidR="00D01295" w:rsidRPr="002E2CDD" w:rsidTr="00AB2B72">
        <w:trPr>
          <w:trHeight w:val="8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AB2B7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1295" w:rsidRPr="002E2CDD" w:rsidTr="00AB2B72"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 </w:t>
            </w:r>
            <w:r w:rsidRPr="002E2C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2E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D01295" w:rsidRPr="002E2CDD" w:rsidTr="00AB2B72">
        <w:trPr>
          <w:trHeight w:val="1239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Издание приказа  об утверждении состава </w:t>
            </w:r>
            <w:proofErr w:type="spellStart"/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и пла</w:t>
            </w:r>
            <w:r w:rsidR="0088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работы комиссии на 2015-2016</w:t>
            </w: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  год, о назн</w:t>
            </w:r>
            <w:r w:rsidR="00F6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ачении лица, ответственного  за </w:t>
            </w: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</w:t>
            </w:r>
            <w:r w:rsidR="00F6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r w:rsidR="00F3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в </w:t>
            </w: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E357AE" w:rsidP="00E357AE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3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Ознакомление   работников   </w:t>
            </w: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  с     нормативными    документами     по </w:t>
            </w:r>
            <w:proofErr w:type="spellStart"/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="00F3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D01295" w:rsidRPr="002E2CDD" w:rsidTr="00AB2B72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23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D01295"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работников </w:t>
            </w:r>
            <w:r w:rsidR="00D01295"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D01295" w:rsidRPr="002E2CDD" w:rsidTr="00AB2B72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D01295"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.Обеспечение системы прозрачности при принятии решений по кадровым вопросам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D01295" w:rsidRPr="002E2CDD" w:rsidTr="00AB2B72"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2. Меры по совершенствованию функционирования  ДОУ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</w:t>
            </w:r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ДОУ.</w:t>
            </w:r>
          </w:p>
        </w:tc>
        <w:tc>
          <w:tcPr>
            <w:tcW w:w="18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2.3. Проведение внутреннего контроля:</w:t>
            </w:r>
            <w:r w:rsidR="00F6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41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- организация и проведения учебных занятий;</w:t>
            </w:r>
            <w:r w:rsidR="00F6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1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- организация питания воспитанников;</w:t>
            </w:r>
            <w:r w:rsidR="00F6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41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6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Заведующий, Управляющий совет</w:t>
            </w:r>
            <w:r w:rsidR="00F33184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 Совет родителей.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дств с р</w:t>
            </w:r>
            <w:proofErr w:type="gram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одителей (законных представителей) в ДОУ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2.5.Организация систематического </w:t>
            </w:r>
            <w:proofErr w:type="gram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D01295"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.Ведение рубрики "Противодействие коррупции" на официальном сайте ДОУ, размещение  информации по </w:t>
            </w:r>
            <w:proofErr w:type="spellStart"/>
            <w:r w:rsidR="00D01295"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D01295"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на стендах</w:t>
            </w:r>
            <w:r w:rsidR="00D01295" w:rsidRPr="002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2.7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Заведующий, ответственное лицо, члены комиссии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lastRenderedPageBreak/>
              <w:t>2.8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Заведующий, ответственное лицо, комиссия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2.9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.Пров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едение групповых и общих 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родительских собраний с целью разъяснения политики ДОУ в отношении коррупции.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 МДОУ, ответственное лицо, воспитатели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2.10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.Проведение отчётов заведующего ДОУ перед родителями вос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питанников (Совет родителей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F6221C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2.11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D01295" w:rsidRPr="002E2CDD" w:rsidTr="00AB2B72"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F6221C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2.12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. Ведение  Журнала учета мероприятий 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по противодействию коррупции в 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ДОУ.  </w:t>
            </w:r>
          </w:p>
        </w:tc>
        <w:tc>
          <w:tcPr>
            <w:tcW w:w="18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Согласно</w:t>
            </w:r>
            <w:r w:rsidRPr="002E2CDD">
              <w:rPr>
                <w:rFonts w:ascii="Arial" w:eastAsia="Times New Roman" w:hAnsi="Arial" w:cs="Arial"/>
                <w:color w:val="3E3D0E"/>
                <w:sz w:val="26"/>
                <w:szCs w:val="26"/>
                <w:lang w:eastAsia="ru-RU"/>
              </w:rPr>
              <w:t> 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плану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по предупреждению коррупции в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D01295" w:rsidRPr="002E2CDD" w:rsidTr="00AB2B72">
        <w:tc>
          <w:tcPr>
            <w:tcW w:w="95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 xml:space="preserve"> компетентности сотрудников, воспитанников  ДОУ и их родителей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Ежегодно</w:t>
            </w:r>
          </w:p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E357AE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7AE" w:rsidRDefault="009649D2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Ноябрь-</w:t>
            </w:r>
            <w:r w:rsidR="00414710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Декабрь</w:t>
            </w:r>
          </w:p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E357AE" w:rsidP="00E357A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Воспитатели групп</w:t>
            </w:r>
            <w:r w:rsidR="00D01295"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3.3. Изготовление памяток для родителей «Это важно знать!</w:t>
            </w:r>
            <w:r w:rsidR="00F6221C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E357AE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3.4. Орган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изация участия всех работников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ДОУ в работе  по вопросам формирования </w:t>
            </w:r>
            <w:proofErr w:type="spell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Заведующий,</w:t>
            </w:r>
          </w:p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3.5. </w:t>
            </w:r>
            <w:r w:rsidR="00F6221C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Заседание Совета родителей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по противодействию 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lastRenderedPageBreak/>
              <w:t xml:space="preserve">коррупции в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lastRenderedPageBreak/>
              <w:t xml:space="preserve">3.6.Работа с педагогами:   круглый стол     «Формирование </w:t>
            </w:r>
            <w:proofErr w:type="spell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E357AE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Заведующий,</w:t>
            </w:r>
          </w:p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01295" w:rsidRPr="002E2CDD" w:rsidTr="00AB2B72">
        <w:tc>
          <w:tcPr>
            <w:tcW w:w="95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М</w:t>
            </w:r>
            <w:r w:rsidR="00F33184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Б</w:t>
            </w:r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ДОУ, установление обратной связи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4.1. Информирование родителей (законных предс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тавителей) о правилах приема в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4.2. Проведение ежегодного о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проса родителей воспитанников  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ДОУ с целью определения степени их 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удовлетворенности работой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E357AE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4.3. Обеспечение наличия в ДОУ уголка потребителя питания, уголка потребителя образовательных и медицинских услуг с целью осуществления прозрачной  деятельности ДОУ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4.4. Обеспечение функционирования сайта ДОУ в соответствии с Федеральным законом от </w:t>
            </w:r>
            <w:r w:rsidRPr="002E2CDD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 для размещения на 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нем информации о деятельности  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ДОУ, правил приема воспитанников, публичного</w:t>
            </w:r>
            <w:r w:rsidR="00E357AE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доклада заведующего </w:t>
            </w: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D01295" w:rsidRPr="002E2CDD" w:rsidTr="00AB2B72"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4.6.Активизация работы по организации органов самоуправления, работа Управляющего совета,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295" w:rsidRPr="002E2CDD" w:rsidRDefault="00D01295" w:rsidP="009C3250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D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Заведующий ДОУ, председатель Управляющего совета ДОУ</w:t>
            </w:r>
          </w:p>
        </w:tc>
      </w:tr>
    </w:tbl>
    <w:p w:rsidR="00414710" w:rsidRDefault="00414710" w:rsidP="00C82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86" w:rsidRPr="00414710" w:rsidRDefault="00992D86" w:rsidP="00414710">
      <w:pPr>
        <w:shd w:val="clear" w:color="auto" w:fill="FFFFFF"/>
        <w:spacing w:before="100" w:beforeAutospacing="1" w:after="100" w:afterAutospacing="1" w:line="240" w:lineRule="auto"/>
        <w:ind w:left="3540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992D86" w:rsidRPr="00414710" w:rsidRDefault="00992D86" w:rsidP="00414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spellStart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 w:rsidR="00414710"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МБДОУ - детский сад №24 «</w:t>
      </w:r>
      <w:proofErr w:type="spellStart"/>
      <w:r w:rsidR="00414710"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Чаринка</w:t>
      </w:r>
      <w:proofErr w:type="spellEnd"/>
      <w:r w:rsidR="00414710"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414710"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92D86" w:rsidRPr="00414710" w:rsidRDefault="00992D86" w:rsidP="00992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Антикоорупционная</w:t>
      </w:r>
      <w:proofErr w:type="spellEnd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МБДОУ</w:t>
      </w:r>
      <w:r w:rsidR="00414710"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организована согласно плана р</w:t>
      </w:r>
      <w:r w:rsidR="008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данного учреждения на 2016-2017</w:t>
      </w:r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D86" w:rsidRPr="00414710" w:rsidRDefault="00992D86" w:rsidP="00992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проведены нижеперечисленные </w:t>
      </w:r>
      <w:proofErr w:type="spellStart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41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4152"/>
        <w:gridCol w:w="2362"/>
        <w:gridCol w:w="2320"/>
      </w:tblGrid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B617B5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«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</w:t>
            </w:r>
            <w:r w:rsid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</w:t>
            </w:r>
            <w:proofErr w:type="spellEnd"/>
            <w:r w:rsid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в ДОУ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изменения по мере необходимости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41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 </w:t>
            </w: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рабочей группы по реализации Плана мероприятий по противодействию </w:t>
            </w:r>
            <w:r w:rsid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коррупции в сфере деятельности </w:t>
            </w: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88729A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2015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41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</w:t>
            </w:r>
            <w:r w:rsidR="00414710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88729A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2015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41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 </w:t>
            </w: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мероприятий по предупреждению коррупционных правонарушений в детском саду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88729A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2015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41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исследования «Уровень удовлетворенности граждан качеством и доступностью услуг в сфере образования»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414710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D86" w:rsidRPr="00414710" w:rsidRDefault="0088729A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2016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4710" w:rsidRPr="00414710" w:rsidRDefault="00414710" w:rsidP="0041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поступ</w:t>
            </w:r>
            <w:r w:rsidR="00414710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ившего в рамках реализации  ФГОС </w:t>
            </w: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 учебного, учебно-наглядного оборудования, учебной литературы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414710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« Информационного уголка» о прозрачности деятельности </w:t>
            </w:r>
            <w:r w:rsidR="00414710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4710" w:rsidRPr="00414710" w:rsidRDefault="00414710" w:rsidP="0041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D86" w:rsidRPr="00414710" w:rsidTr="0041471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руководителю </w:t>
            </w:r>
            <w:r w:rsidR="00414710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рабочей группой </w:t>
            </w: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 о реализации плана мероприятий по противодействию коррупции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88729A" w:rsidP="0092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2016</w:t>
            </w:r>
            <w:r w:rsidR="00992D86"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D86" w:rsidRPr="00414710" w:rsidRDefault="00992D86" w:rsidP="0041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</w:tbl>
    <w:p w:rsidR="00F5796E" w:rsidRDefault="00F5796E" w:rsidP="00C82AE0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AE0" w:rsidRDefault="00C82AE0" w:rsidP="00F5796E">
      <w:pPr>
        <w:shd w:val="clear" w:color="auto" w:fill="FFFFFF"/>
        <w:spacing w:before="99" w:after="100" w:afterAutospacing="1" w:line="240" w:lineRule="auto"/>
        <w:ind w:left="1416" w:firstLine="3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2AE0" w:rsidRDefault="00C82AE0" w:rsidP="00F5796E">
      <w:pPr>
        <w:shd w:val="clear" w:color="auto" w:fill="FFFFFF"/>
        <w:spacing w:before="99" w:after="100" w:afterAutospacing="1" w:line="240" w:lineRule="auto"/>
        <w:ind w:left="1416" w:firstLine="3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2AE0" w:rsidRDefault="00C82AE0" w:rsidP="00F5796E">
      <w:pPr>
        <w:shd w:val="clear" w:color="auto" w:fill="FFFFFF"/>
        <w:spacing w:before="99" w:after="100" w:afterAutospacing="1" w:line="240" w:lineRule="auto"/>
        <w:ind w:left="1416" w:firstLine="3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2AE0" w:rsidRDefault="00C82AE0" w:rsidP="00F5796E">
      <w:pPr>
        <w:shd w:val="clear" w:color="auto" w:fill="FFFFFF"/>
        <w:spacing w:before="99" w:after="100" w:afterAutospacing="1" w:line="240" w:lineRule="auto"/>
        <w:ind w:left="1416" w:firstLine="3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2AE0" w:rsidRDefault="00C82AE0" w:rsidP="00F5796E">
      <w:pPr>
        <w:shd w:val="clear" w:color="auto" w:fill="FFFFFF"/>
        <w:spacing w:before="99" w:after="100" w:afterAutospacing="1" w:line="240" w:lineRule="auto"/>
        <w:ind w:left="1416" w:firstLine="3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796E" w:rsidRPr="00F5796E" w:rsidRDefault="00F5796E" w:rsidP="00F5796E">
      <w:pPr>
        <w:shd w:val="clear" w:color="auto" w:fill="FFFFFF"/>
        <w:spacing w:before="99" w:after="100" w:afterAutospacing="1" w:line="240" w:lineRule="auto"/>
        <w:ind w:left="1416" w:firstLine="3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   МЕРОПРИЯТИЙ  ПО ФОРМИРОВАНИЮ</w:t>
      </w:r>
    </w:p>
    <w:p w:rsidR="00F5796E" w:rsidRPr="00F5796E" w:rsidRDefault="00F5796E" w:rsidP="00F5796E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АНТИКОРРУПЦИОННОГО  МИРОВОЗЗРЕНИЯ ВОСПИТАННИКОВ</w:t>
      </w:r>
    </w:p>
    <w:p w:rsidR="00F5796E" w:rsidRPr="00F5796E" w:rsidRDefault="00F5796E" w:rsidP="00F5796E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МБДО</w:t>
      </w:r>
      <w:proofErr w:type="gramStart"/>
      <w:r w:rsidRPr="00F5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У-</w:t>
      </w:r>
      <w:proofErr w:type="gramEnd"/>
      <w:r w:rsidRPr="00F5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 №24 «</w:t>
      </w:r>
      <w:proofErr w:type="spellStart"/>
      <w:r w:rsidRPr="00F5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Чаринка</w:t>
      </w:r>
      <w:proofErr w:type="spellEnd"/>
      <w:r w:rsidRPr="00F5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4012"/>
        <w:gridCol w:w="1294"/>
        <w:gridCol w:w="1422"/>
        <w:gridCol w:w="2108"/>
      </w:tblGrid>
      <w:tr w:rsidR="00F5796E" w:rsidRPr="009F51CC" w:rsidTr="00925980">
        <w:tc>
          <w:tcPr>
            <w:tcW w:w="5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3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F5796E" w:rsidRPr="009F51CC" w:rsidRDefault="00F5796E" w:rsidP="0092598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F5796E" w:rsidRPr="009F51CC" w:rsidTr="00925980">
        <w:tc>
          <w:tcPr>
            <w:tcW w:w="5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сюжетно-ролевых игр, бесед, чтения художественной литературы по формированию положительного отношения к хранителям порядка, по воспитанию у детей понимания терминов польза, обмен, подарок, благодарность)</w:t>
            </w:r>
            <w:proofErr w:type="gramEnd"/>
          </w:p>
        </w:tc>
        <w:tc>
          <w:tcPr>
            <w:tcW w:w="13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учитель-логопед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96E" w:rsidRPr="009F51CC" w:rsidTr="00925980">
        <w:tc>
          <w:tcPr>
            <w:tcW w:w="5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работы (беседы, индивидуальные консультации, совместные  мероприятия</w:t>
            </w:r>
            <w:proofErr w:type="gram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по формированию  </w:t>
            </w:r>
            <w:proofErr w:type="spell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мировоззрения воспитанников</w:t>
            </w:r>
          </w:p>
        </w:tc>
        <w:tc>
          <w:tcPr>
            <w:tcW w:w="13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педагог-организатор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96E" w:rsidRPr="009F51CC" w:rsidTr="00925980">
        <w:tc>
          <w:tcPr>
            <w:tcW w:w="5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и  пополнение базы методического, дидактического  и  наглядного материала по формированию  </w:t>
            </w:r>
            <w:proofErr w:type="spellStart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мировоззрения воспитанников</w:t>
            </w:r>
          </w:p>
        </w:tc>
        <w:tc>
          <w:tcPr>
            <w:tcW w:w="13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F5796E" w:rsidRPr="009F51CC" w:rsidRDefault="00F5796E" w:rsidP="0092598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2B72" w:rsidRDefault="00F5796E" w:rsidP="00F57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F5796E" w:rsidRPr="009F51CC" w:rsidRDefault="00F5796E" w:rsidP="00AB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ДОУ:     </w:t>
      </w:r>
      <w:r w:rsidR="008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F5796E" w:rsidRDefault="00F5796E" w:rsidP="00F5796E"/>
    <w:p w:rsidR="00F5796E" w:rsidRPr="002E2CDD" w:rsidRDefault="00F5796E" w:rsidP="00F5796E"/>
    <w:p w:rsidR="00F5796E" w:rsidRPr="002E2CDD" w:rsidRDefault="00F5796E" w:rsidP="00F5796E"/>
    <w:p w:rsidR="00F5796E" w:rsidRDefault="00F5796E" w:rsidP="00F57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96E" w:rsidRDefault="00F5796E" w:rsidP="00F57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96E" w:rsidRDefault="00F5796E" w:rsidP="00F57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7B5" w:rsidRDefault="00B617B5" w:rsidP="0040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7B5" w:rsidRDefault="00B617B5" w:rsidP="0040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B72" w:rsidRDefault="00AB2B72" w:rsidP="00AB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7B5" w:rsidRDefault="00B617B5" w:rsidP="00AB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№01-05/ </w:t>
      </w:r>
      <w:r w:rsidR="00AB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«30» ноября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407F5C" w:rsidRPr="009F51CC" w:rsidRDefault="00407F5C" w:rsidP="00B61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  О создании комиссии  по </w:t>
      </w:r>
      <w:proofErr w:type="spellStart"/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политике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-детский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№24 «</w:t>
      </w:r>
      <w:proofErr w:type="spellStart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Чаринка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 </w:t>
      </w:r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по 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коррупции»</w:t>
      </w:r>
    </w:p>
    <w:p w:rsidR="00407F5C" w:rsidRPr="009F51CC" w:rsidRDefault="00407F5C" w:rsidP="0040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приказываю: </w:t>
      </w:r>
    </w:p>
    <w:p w:rsidR="00407F5C" w:rsidRPr="009F51CC" w:rsidRDefault="00AB2B72" w:rsidP="00407F5C">
      <w:pPr>
        <w:shd w:val="clear" w:color="auto" w:fill="FFFFFF"/>
        <w:spacing w:before="100" w:beforeAutospacing="1" w:after="199" w:line="240" w:lineRule="auto"/>
        <w:ind w:left="494" w:hanging="4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с</w:t>
      </w:r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в МБДО</w:t>
      </w:r>
      <w:proofErr w:type="gramStart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№24 «</w:t>
      </w:r>
      <w:proofErr w:type="spellStart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Чаринка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по </w:t>
      </w:r>
      <w:proofErr w:type="spellStart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политике в составе: </w:t>
      </w:r>
    </w:p>
    <w:p w:rsidR="00407F5C" w:rsidRPr="009F51CC" w:rsidRDefault="00407F5C" w:rsidP="00407F5C">
      <w:pPr>
        <w:shd w:val="clear" w:color="auto" w:fill="FFFFFF"/>
        <w:spacing w:before="100" w:beforeAutospacing="1" w:after="199" w:line="240" w:lineRule="auto"/>
        <w:ind w:left="494" w:hanging="4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9F5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Председатель комиссии: </w:t>
      </w:r>
      <w:proofErr w:type="spellStart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Габышева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заведующий ДОУ</w:t>
      </w:r>
    </w:p>
    <w:p w:rsidR="00407F5C" w:rsidRPr="009F51CC" w:rsidRDefault="00407F5C" w:rsidP="0040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Члены комиссии: </w:t>
      </w:r>
      <w:proofErr w:type="spellStart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Худаева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</w:t>
      </w:r>
      <w:r w:rsidR="00F3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седатель профкома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</w:p>
    <w:p w:rsidR="00407F5C" w:rsidRDefault="00B617B5" w:rsidP="00407F5C">
      <w:pPr>
        <w:shd w:val="clear" w:color="auto" w:fill="FFFFFF"/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Е.Г</w:t>
      </w:r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седатель</w:t>
      </w:r>
      <w:r w:rsidR="00F3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родителей</w:t>
      </w:r>
    </w:p>
    <w:p w:rsidR="00AB2B72" w:rsidRPr="009F51CC" w:rsidRDefault="00AB2B72" w:rsidP="00407F5C">
      <w:pPr>
        <w:shd w:val="clear" w:color="auto" w:fill="FFFFFF"/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А.М.- завхоз ДОУ</w:t>
      </w:r>
    </w:p>
    <w:p w:rsidR="00B617B5" w:rsidRDefault="00B617B5" w:rsidP="00407F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Назначить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</w:t>
      </w:r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F3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седателя профкома</w:t>
      </w:r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ответственным лицом за исполнение плана мероприятий по предотвращению коррупции и  ведению  </w:t>
      </w:r>
      <w:proofErr w:type="spellStart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  в МБДО</w:t>
      </w:r>
      <w:proofErr w:type="gramStart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07F5C" w:rsidRPr="009F51CC" w:rsidRDefault="00B617B5" w:rsidP="00407F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F5C"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Контроль над выполнением данного приказа оставляю за собой.  </w:t>
      </w:r>
    </w:p>
    <w:p w:rsidR="00AB2B72" w:rsidRDefault="00AB2B72" w:rsidP="0040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F5C" w:rsidRPr="009F51CC" w:rsidRDefault="00407F5C" w:rsidP="0040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Pr="009F5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</w:t>
      </w:r>
      <w:proofErr w:type="gramStart"/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617B5" w:rsidRP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№24 «</w:t>
      </w:r>
      <w:proofErr w:type="spellStart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Чаринка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proofErr w:type="spellStart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Габышева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</w:p>
    <w:p w:rsidR="00407F5C" w:rsidRPr="009F51CC" w:rsidRDefault="00407F5C" w:rsidP="00407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ознакомлена</w:t>
      </w:r>
      <w:proofErr w:type="gramStart"/>
      <w:r w:rsidR="00B61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="00B61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proofErr w:type="spellStart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Худаева</w:t>
      </w:r>
      <w:proofErr w:type="spellEnd"/>
      <w:r w:rsidR="00B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</w:p>
    <w:p w:rsidR="00407F5C" w:rsidRDefault="00407F5C"/>
    <w:sectPr w:rsidR="00407F5C" w:rsidSect="00DD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4911"/>
    <w:multiLevelType w:val="hybridMultilevel"/>
    <w:tmpl w:val="BFB2C9A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7E445753"/>
    <w:multiLevelType w:val="hybridMultilevel"/>
    <w:tmpl w:val="B1BC045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295"/>
    <w:rsid w:val="000B7D36"/>
    <w:rsid w:val="00407F5C"/>
    <w:rsid w:val="00414710"/>
    <w:rsid w:val="00547ED3"/>
    <w:rsid w:val="00585C90"/>
    <w:rsid w:val="005C040E"/>
    <w:rsid w:val="006579BF"/>
    <w:rsid w:val="006B04DC"/>
    <w:rsid w:val="0088729A"/>
    <w:rsid w:val="008B4013"/>
    <w:rsid w:val="009649D2"/>
    <w:rsid w:val="00992D86"/>
    <w:rsid w:val="00AB2B72"/>
    <w:rsid w:val="00B16229"/>
    <w:rsid w:val="00B30B51"/>
    <w:rsid w:val="00B617B5"/>
    <w:rsid w:val="00C82AE0"/>
    <w:rsid w:val="00D01295"/>
    <w:rsid w:val="00D60F4C"/>
    <w:rsid w:val="00DD4597"/>
    <w:rsid w:val="00DE7F27"/>
    <w:rsid w:val="00E357AE"/>
    <w:rsid w:val="00F33184"/>
    <w:rsid w:val="00F5796E"/>
    <w:rsid w:val="00F6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6C96-7F68-4485-9EC3-5594E5EF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Габышевы</dc:creator>
  <cp:lastModifiedBy>Габышевы</cp:lastModifiedBy>
  <cp:revision>12</cp:revision>
  <cp:lastPrinted>2018-02-26T07:20:00Z</cp:lastPrinted>
  <dcterms:created xsi:type="dcterms:W3CDTF">2015-12-07T09:29:00Z</dcterms:created>
  <dcterms:modified xsi:type="dcterms:W3CDTF">2018-02-26T07:21:00Z</dcterms:modified>
</cp:coreProperties>
</file>